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EF069" w14:textId="77777777" w:rsidR="00FA0D8D" w:rsidRPr="00FA0D8D" w:rsidRDefault="004E2290" w:rsidP="0071102E">
      <w:pPr>
        <w:widowControl/>
        <w:jc w:val="center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 w:rsidRPr="00FA0D8D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遥感科学国家重点实验室、</w:t>
      </w:r>
      <w:proofErr w:type="gramStart"/>
      <w:r w:rsidRPr="00FA0D8D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北京市陆表遥感</w:t>
      </w:r>
      <w:proofErr w:type="gramEnd"/>
      <w:r w:rsidRPr="00FA0D8D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数据产品工程技术研究中心</w:t>
      </w:r>
    </w:p>
    <w:p w14:paraId="74B067E8" w14:textId="721A384E" w:rsidR="004E2290" w:rsidRPr="00FA0D8D" w:rsidRDefault="00FA0D8D" w:rsidP="0071102E">
      <w:pPr>
        <w:widowControl/>
        <w:jc w:val="center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 w:rsidRPr="00FA0D8D"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  <w:t>2024年学生开放课题</w:t>
      </w:r>
    </w:p>
    <w:p w14:paraId="3C3A99E6" w14:textId="7808624F" w:rsidR="00846D58" w:rsidRPr="00003786" w:rsidRDefault="00846D58" w:rsidP="00B2739A">
      <w:pPr>
        <w:widowControl/>
        <w:jc w:val="left"/>
        <w:rPr>
          <w:rFonts w:ascii="宋体" w:eastAsia="宋体" w:hAnsi="宋体" w:cs="Arial"/>
          <w:color w:val="000000"/>
          <w:kern w:val="0"/>
          <w:sz w:val="27"/>
          <w:szCs w:val="27"/>
        </w:rPr>
      </w:pPr>
      <w:r w:rsidRPr="00003786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成果标注说明：</w:t>
      </w:r>
    </w:p>
    <w:p w14:paraId="2F2EE9C4" w14:textId="77777777" w:rsidR="00846D58" w:rsidRPr="00003786" w:rsidRDefault="00846D58" w:rsidP="00B2739A">
      <w:pPr>
        <w:widowControl/>
        <w:ind w:firstLine="420"/>
        <w:jc w:val="left"/>
        <w:rPr>
          <w:rFonts w:ascii="宋体" w:eastAsia="宋体" w:hAnsi="宋体" w:cs="Arial"/>
          <w:color w:val="000000"/>
          <w:kern w:val="0"/>
          <w:sz w:val="27"/>
          <w:szCs w:val="27"/>
        </w:rPr>
      </w:pPr>
      <w:r w:rsidRPr="000037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开放基金资助的论文发表、专著出版和奖励申报等都应进行开放基金资助标注：</w:t>
      </w:r>
    </w:p>
    <w:p w14:paraId="35CADC8B" w14:textId="6A7C660F" w:rsidR="00846D58" w:rsidRPr="00003786" w:rsidRDefault="00846D58" w:rsidP="00B2739A">
      <w:pPr>
        <w:widowControl/>
        <w:ind w:firstLine="420"/>
        <w:jc w:val="left"/>
        <w:rPr>
          <w:rFonts w:ascii="宋体" w:eastAsia="宋体" w:hAnsi="宋体" w:cs="Arial"/>
          <w:color w:val="000000"/>
          <w:kern w:val="0"/>
          <w:sz w:val="27"/>
          <w:szCs w:val="27"/>
        </w:rPr>
      </w:pPr>
      <w:r w:rsidRPr="000037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（1）项目资助中文标注格式：遥感科学国家重点实验室、</w:t>
      </w:r>
      <w:proofErr w:type="gramStart"/>
      <w:r w:rsidRPr="000037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北京市陆表遥感</w:t>
      </w:r>
      <w:proofErr w:type="gramEnd"/>
      <w:r w:rsidRPr="000037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数据产品工程技术研究中心开放基金资助</w:t>
      </w:r>
      <w:r w:rsidR="004E229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r w:rsidRPr="000037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课题号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Pr="000037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格式为OF202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0037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+2位数资助序号</w:t>
      </w:r>
      <w:r w:rsidR="004E229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（公布的资助序号）</w:t>
      </w:r>
      <w:r w:rsidRPr="000037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，例如OF202</w:t>
      </w:r>
      <w:r w:rsidR="004E229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0037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 w:rsidR="004E229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</w:t>
      </w:r>
      <w:r w:rsidRPr="000037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，英文标注格式：Supported by Open Fund of State Key Laboratory of Remote Sensing Science and Beijing Engineering Research Center for Global Land Remote Sensing Products (Grant No.*****</w:t>
      </w:r>
      <w:proofErr w:type="gramStart"/>
      <w:r w:rsidRPr="000037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* )</w:t>
      </w:r>
      <w:proofErr w:type="gramEnd"/>
      <w:r w:rsidRPr="000037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427BA041" w14:textId="77777777" w:rsidR="00846D58" w:rsidRPr="00003786" w:rsidRDefault="00846D58" w:rsidP="00B2739A">
      <w:pPr>
        <w:widowControl/>
        <w:ind w:firstLine="420"/>
        <w:jc w:val="left"/>
        <w:rPr>
          <w:rFonts w:ascii="宋体" w:eastAsia="宋体" w:hAnsi="宋体" w:cs="Arial"/>
          <w:color w:val="000000"/>
          <w:kern w:val="0"/>
          <w:sz w:val="27"/>
          <w:szCs w:val="27"/>
        </w:rPr>
      </w:pPr>
      <w:r w:rsidRPr="000037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（2）开放基金课题资助获得的成果署名格式：</w:t>
      </w:r>
    </w:p>
    <w:p w14:paraId="1BBFBCB3" w14:textId="77777777" w:rsidR="00846D58" w:rsidRPr="00003786" w:rsidRDefault="00846D58" w:rsidP="00B2739A">
      <w:pPr>
        <w:widowControl/>
        <w:ind w:firstLine="420"/>
        <w:jc w:val="left"/>
        <w:rPr>
          <w:rFonts w:ascii="宋体" w:eastAsia="宋体" w:hAnsi="宋体" w:cs="Arial"/>
          <w:color w:val="000000"/>
          <w:kern w:val="0"/>
          <w:sz w:val="27"/>
          <w:szCs w:val="27"/>
        </w:rPr>
      </w:pPr>
      <w:r w:rsidRPr="000037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英文署名：</w:t>
      </w:r>
    </w:p>
    <w:p w14:paraId="25B6E5C3" w14:textId="77777777" w:rsidR="00846D58" w:rsidRPr="00003786" w:rsidRDefault="00846D58" w:rsidP="00B2739A">
      <w:pPr>
        <w:widowControl/>
        <w:ind w:firstLine="420"/>
        <w:jc w:val="left"/>
        <w:rPr>
          <w:rFonts w:ascii="宋体" w:eastAsia="宋体" w:hAnsi="宋体" w:cs="Arial"/>
          <w:color w:val="000000"/>
          <w:kern w:val="0"/>
          <w:sz w:val="27"/>
          <w:szCs w:val="27"/>
        </w:rPr>
      </w:pPr>
      <w:r w:rsidRPr="000037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1.State Key Laboratory of Remote Sensing Science, Faculty of Geographical Science, Beijing Normal University, Beijing 100875, China</w:t>
      </w:r>
    </w:p>
    <w:p w14:paraId="74992F4C" w14:textId="77777777" w:rsidR="00846D58" w:rsidRPr="00003786" w:rsidRDefault="00846D58" w:rsidP="00B2739A">
      <w:pPr>
        <w:widowControl/>
        <w:ind w:firstLine="420"/>
        <w:jc w:val="left"/>
        <w:rPr>
          <w:rFonts w:ascii="宋体" w:eastAsia="宋体" w:hAnsi="宋体" w:cs="Arial"/>
          <w:color w:val="000000"/>
          <w:kern w:val="0"/>
          <w:sz w:val="27"/>
          <w:szCs w:val="27"/>
        </w:rPr>
      </w:pPr>
      <w:r w:rsidRPr="000037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2.Beijing Engineering Research Center for Global Land Remote Sensing Products, Faculty of Geographical Science, Beijing Normal University, Beijing 100875, China</w:t>
      </w:r>
    </w:p>
    <w:p w14:paraId="33B85F0F" w14:textId="77777777" w:rsidR="00846D58" w:rsidRPr="00003786" w:rsidRDefault="00846D58" w:rsidP="00B2739A">
      <w:pPr>
        <w:widowControl/>
        <w:ind w:firstLine="420"/>
        <w:jc w:val="left"/>
        <w:rPr>
          <w:rFonts w:ascii="宋体" w:eastAsia="宋体" w:hAnsi="宋体" w:cs="Arial"/>
          <w:color w:val="000000"/>
          <w:kern w:val="0"/>
          <w:sz w:val="27"/>
          <w:szCs w:val="27"/>
        </w:rPr>
      </w:pPr>
      <w:r w:rsidRPr="000037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中文署名：</w:t>
      </w:r>
    </w:p>
    <w:p w14:paraId="4323A461" w14:textId="77777777" w:rsidR="00846D58" w:rsidRPr="00003786" w:rsidRDefault="00846D58" w:rsidP="00B2739A">
      <w:pPr>
        <w:widowControl/>
        <w:ind w:firstLine="420"/>
        <w:jc w:val="left"/>
        <w:rPr>
          <w:rFonts w:ascii="宋体" w:eastAsia="宋体" w:hAnsi="宋体" w:cs="Arial"/>
          <w:color w:val="000000"/>
          <w:kern w:val="0"/>
          <w:sz w:val="27"/>
          <w:szCs w:val="27"/>
        </w:rPr>
      </w:pPr>
      <w:r w:rsidRPr="000037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1.遥感科学国家重点实验室，北京师范大学地理科学学部，北京 100875</w:t>
      </w:r>
    </w:p>
    <w:p w14:paraId="49660696" w14:textId="77777777" w:rsidR="00846D58" w:rsidRPr="00003786" w:rsidRDefault="00846D58" w:rsidP="00B2739A">
      <w:pPr>
        <w:widowControl/>
        <w:ind w:firstLine="420"/>
        <w:jc w:val="left"/>
        <w:rPr>
          <w:rFonts w:ascii="宋体" w:eastAsia="宋体" w:hAnsi="宋体" w:cs="Arial"/>
          <w:color w:val="000000"/>
          <w:kern w:val="0"/>
          <w:sz w:val="27"/>
          <w:szCs w:val="27"/>
        </w:rPr>
      </w:pPr>
      <w:r w:rsidRPr="000037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2.</w:t>
      </w:r>
      <w:proofErr w:type="gramStart"/>
      <w:r w:rsidRPr="000037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北京市陆表遥感</w:t>
      </w:r>
      <w:proofErr w:type="gramEnd"/>
      <w:r w:rsidRPr="000037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数据产品工程技术研究中心，北京师范大学地理科学学部，北京 100875</w:t>
      </w:r>
    </w:p>
    <w:p w14:paraId="520CC7B4" w14:textId="69725C4D" w:rsidR="00A57607" w:rsidRDefault="000E4C15">
      <w:pPr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lastRenderedPageBreak/>
        <w:t>研究生</w:t>
      </w:r>
      <w:r w:rsidR="004420FA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英文论文发表期刊列表</w:t>
      </w:r>
      <w:r w:rsidR="00FA0D8D" w:rsidRPr="00FA0D8D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：</w:t>
      </w:r>
    </w:p>
    <w:tbl>
      <w:tblPr>
        <w:tblW w:w="7513" w:type="dxa"/>
        <w:jc w:val="center"/>
        <w:tblLook w:val="04A0" w:firstRow="1" w:lastRow="0" w:firstColumn="1" w:lastColumn="0" w:noHBand="0" w:noVBand="1"/>
      </w:tblPr>
      <w:tblGrid>
        <w:gridCol w:w="836"/>
        <w:gridCol w:w="6677"/>
      </w:tblGrid>
      <w:tr w:rsidR="0098086D" w:rsidRPr="00260B7F" w14:paraId="70476012" w14:textId="77777777" w:rsidTr="0098086D">
        <w:trPr>
          <w:trHeight w:val="454"/>
          <w:jc w:val="center"/>
        </w:trPr>
        <w:tc>
          <w:tcPr>
            <w:tcW w:w="8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5141" w14:textId="77777777" w:rsidR="0098086D" w:rsidRPr="00260B7F" w:rsidRDefault="0098086D" w:rsidP="00D031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B7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677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03C8" w14:textId="77777777" w:rsidR="0098086D" w:rsidRPr="00260B7F" w:rsidRDefault="0098086D" w:rsidP="00D031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B7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期刊名称</w:t>
            </w:r>
          </w:p>
        </w:tc>
      </w:tr>
      <w:tr w:rsidR="00E5561F" w:rsidRPr="00260B7F" w14:paraId="4DF6EA03" w14:textId="77777777" w:rsidTr="00E5561F">
        <w:trPr>
          <w:trHeight w:val="454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92D0" w14:textId="77777777" w:rsidR="00E5561F" w:rsidRPr="00260B7F" w:rsidRDefault="00E5561F" w:rsidP="00E556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3491" w14:textId="1E0E7E3E" w:rsidR="00E5561F" w:rsidRPr="00E5561F" w:rsidRDefault="00AF07F0" w:rsidP="00E5561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bookmarkStart w:id="0" w:name="_Hlk163398693"/>
            <w:r w:rsidRPr="00E5561F">
              <w:rPr>
                <w:rFonts w:ascii="Times New Roman" w:hAnsi="Times New Roman" w:cs="Times New Roman"/>
              </w:rPr>
              <w:t xml:space="preserve">Remote Sensing </w:t>
            </w:r>
            <w:r>
              <w:rPr>
                <w:rFonts w:ascii="Times New Roman" w:hAnsi="Times New Roman" w:cs="Times New Roman" w:hint="eastAsia"/>
              </w:rPr>
              <w:t>o</w:t>
            </w:r>
            <w:r w:rsidRPr="00E5561F">
              <w:rPr>
                <w:rFonts w:ascii="Times New Roman" w:hAnsi="Times New Roman" w:cs="Times New Roman"/>
              </w:rPr>
              <w:t>f Environment</w:t>
            </w:r>
            <w:bookmarkEnd w:id="0"/>
          </w:p>
        </w:tc>
      </w:tr>
      <w:tr w:rsidR="00E5561F" w:rsidRPr="00260B7F" w14:paraId="10A66CD2" w14:textId="77777777" w:rsidTr="00E5561F">
        <w:trPr>
          <w:trHeight w:val="454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5454" w14:textId="77777777" w:rsidR="00E5561F" w:rsidRPr="00260B7F" w:rsidRDefault="00E5561F" w:rsidP="00E556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C8D3" w14:textId="4EAC91C9" w:rsidR="00E5561F" w:rsidRPr="00E5561F" w:rsidRDefault="00E5561F" w:rsidP="00E5561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5561F">
              <w:rPr>
                <w:rFonts w:ascii="Times New Roman" w:hAnsi="Times New Roman" w:cs="Times New Roman"/>
              </w:rPr>
              <w:t xml:space="preserve">ISPRS </w:t>
            </w:r>
            <w:r w:rsidR="00AF07F0" w:rsidRPr="00E5561F">
              <w:rPr>
                <w:rFonts w:ascii="Times New Roman" w:hAnsi="Times New Roman" w:cs="Times New Roman"/>
              </w:rPr>
              <w:t xml:space="preserve">Journal </w:t>
            </w:r>
            <w:r w:rsidR="00AF07F0">
              <w:rPr>
                <w:rFonts w:ascii="Times New Roman" w:hAnsi="Times New Roman" w:cs="Times New Roman"/>
              </w:rPr>
              <w:t>o</w:t>
            </w:r>
            <w:r w:rsidR="00AF07F0" w:rsidRPr="00E5561F">
              <w:rPr>
                <w:rFonts w:ascii="Times New Roman" w:hAnsi="Times New Roman" w:cs="Times New Roman"/>
              </w:rPr>
              <w:t xml:space="preserve">f Photogrammetry </w:t>
            </w:r>
            <w:r w:rsidR="00AF07F0">
              <w:rPr>
                <w:rFonts w:ascii="Times New Roman" w:hAnsi="Times New Roman" w:cs="Times New Roman"/>
              </w:rPr>
              <w:t>a</w:t>
            </w:r>
            <w:r w:rsidR="00AF07F0" w:rsidRPr="00E5561F">
              <w:rPr>
                <w:rFonts w:ascii="Times New Roman" w:hAnsi="Times New Roman" w:cs="Times New Roman"/>
              </w:rPr>
              <w:t>nd Remote Sensing</w:t>
            </w:r>
          </w:p>
        </w:tc>
      </w:tr>
      <w:tr w:rsidR="00E5561F" w:rsidRPr="00260B7F" w14:paraId="1A8A3DFB" w14:textId="77777777" w:rsidTr="00E5561F">
        <w:trPr>
          <w:trHeight w:val="454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71E1" w14:textId="77777777" w:rsidR="00E5561F" w:rsidRPr="00260B7F" w:rsidRDefault="00E5561F" w:rsidP="00E556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AA6B" w14:textId="570A6375" w:rsidR="00E5561F" w:rsidRPr="00E5561F" w:rsidRDefault="00E5561F" w:rsidP="00E5561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bookmarkStart w:id="1" w:name="_Hlk163398856"/>
            <w:r w:rsidRPr="00E5561F">
              <w:rPr>
                <w:rFonts w:ascii="Times New Roman" w:hAnsi="Times New Roman" w:cs="Times New Roman"/>
              </w:rPr>
              <w:t xml:space="preserve">IEEE </w:t>
            </w:r>
            <w:r w:rsidR="00AF07F0" w:rsidRPr="00E5561F">
              <w:rPr>
                <w:rFonts w:ascii="Times New Roman" w:hAnsi="Times New Roman" w:cs="Times New Roman"/>
              </w:rPr>
              <w:t xml:space="preserve">Transactions </w:t>
            </w:r>
            <w:r w:rsidR="00AF07F0">
              <w:rPr>
                <w:rFonts w:ascii="Times New Roman" w:hAnsi="Times New Roman" w:cs="Times New Roman"/>
              </w:rPr>
              <w:t>o</w:t>
            </w:r>
            <w:r w:rsidR="00AF07F0" w:rsidRPr="00E5561F">
              <w:rPr>
                <w:rFonts w:ascii="Times New Roman" w:hAnsi="Times New Roman" w:cs="Times New Roman"/>
              </w:rPr>
              <w:t xml:space="preserve">n Geoscience </w:t>
            </w:r>
            <w:r w:rsidR="00AF07F0">
              <w:rPr>
                <w:rFonts w:ascii="Times New Roman" w:hAnsi="Times New Roman" w:cs="Times New Roman"/>
              </w:rPr>
              <w:t>a</w:t>
            </w:r>
            <w:r w:rsidR="00AF07F0" w:rsidRPr="00E5561F">
              <w:rPr>
                <w:rFonts w:ascii="Times New Roman" w:hAnsi="Times New Roman" w:cs="Times New Roman"/>
              </w:rPr>
              <w:t>nd Remote Sensing</w:t>
            </w:r>
            <w:bookmarkEnd w:id="1"/>
          </w:p>
        </w:tc>
      </w:tr>
      <w:tr w:rsidR="00E5561F" w:rsidRPr="00260B7F" w14:paraId="687740D1" w14:textId="77777777" w:rsidTr="00E5561F">
        <w:trPr>
          <w:trHeight w:val="454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7EFB" w14:textId="77777777" w:rsidR="00E5561F" w:rsidRPr="00260B7F" w:rsidRDefault="00E5561F" w:rsidP="00E556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30E2" w14:textId="5EDA9A25" w:rsidR="00E5561F" w:rsidRPr="00E5561F" w:rsidRDefault="00E5561F" w:rsidP="00E5561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5561F">
              <w:rPr>
                <w:rFonts w:ascii="Times New Roman" w:hAnsi="Times New Roman" w:cs="Times New Roman"/>
              </w:rPr>
              <w:t>IEEE Geoscience and Remote Sensing Magazine</w:t>
            </w:r>
          </w:p>
        </w:tc>
      </w:tr>
      <w:tr w:rsidR="00E5561F" w:rsidRPr="00260B7F" w14:paraId="7D46B14D" w14:textId="77777777" w:rsidTr="00E5561F">
        <w:trPr>
          <w:trHeight w:val="454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84B7" w14:textId="77777777" w:rsidR="00E5561F" w:rsidRPr="00260B7F" w:rsidRDefault="00E5561F" w:rsidP="00E556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44CF" w14:textId="6EE57927" w:rsidR="00E5561F" w:rsidRPr="00E5561F" w:rsidRDefault="00E5561F" w:rsidP="00E5561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5561F">
              <w:rPr>
                <w:rFonts w:ascii="Times New Roman" w:hAnsi="Times New Roman" w:cs="Times New Roman"/>
              </w:rPr>
              <w:t>International Journal of Applied Earth Observation and Geoinformation</w:t>
            </w:r>
          </w:p>
        </w:tc>
      </w:tr>
      <w:tr w:rsidR="00E5561F" w:rsidRPr="00260B7F" w14:paraId="644647F0" w14:textId="77777777" w:rsidTr="00E5561F">
        <w:trPr>
          <w:trHeight w:val="454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C1D3" w14:textId="77777777" w:rsidR="00E5561F" w:rsidRPr="00260B7F" w:rsidRDefault="00E5561F" w:rsidP="00E556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7007" w14:textId="00118C70" w:rsidR="00E5561F" w:rsidRPr="00E5561F" w:rsidRDefault="00E5561F" w:rsidP="00E5561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5561F">
              <w:rPr>
                <w:rFonts w:ascii="Times New Roman" w:hAnsi="Times New Roman" w:cs="Times New Roman"/>
              </w:rPr>
              <w:t>GIScience</w:t>
            </w:r>
            <w:proofErr w:type="spellEnd"/>
            <w:r w:rsidRPr="00E5561F">
              <w:rPr>
                <w:rFonts w:ascii="Times New Roman" w:hAnsi="Times New Roman" w:cs="Times New Roman"/>
              </w:rPr>
              <w:t xml:space="preserve"> &amp; Remote Sensing</w:t>
            </w:r>
          </w:p>
        </w:tc>
      </w:tr>
      <w:tr w:rsidR="00E5561F" w:rsidRPr="00260B7F" w14:paraId="7C89ABC5" w14:textId="77777777" w:rsidTr="00E5561F">
        <w:trPr>
          <w:trHeight w:val="454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9F52" w14:textId="77777777" w:rsidR="00E5561F" w:rsidRPr="00260B7F" w:rsidRDefault="00E5561F" w:rsidP="00E556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0486" w14:textId="4846381C" w:rsidR="00E5561F" w:rsidRPr="00E5561F" w:rsidRDefault="00E5561F" w:rsidP="00E5561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5561F">
              <w:rPr>
                <w:rFonts w:ascii="Times New Roman" w:hAnsi="Times New Roman" w:cs="Times New Roman"/>
              </w:rPr>
              <w:t xml:space="preserve">Plant </w:t>
            </w:r>
            <w:proofErr w:type="spellStart"/>
            <w:r w:rsidRPr="00E5561F">
              <w:rPr>
                <w:rFonts w:ascii="Times New Roman" w:hAnsi="Times New Roman" w:cs="Times New Roman"/>
              </w:rPr>
              <w:t>Phenomics</w:t>
            </w:r>
            <w:proofErr w:type="spellEnd"/>
          </w:p>
        </w:tc>
      </w:tr>
      <w:tr w:rsidR="00E5561F" w:rsidRPr="00260B7F" w14:paraId="0F3ADFA5" w14:textId="77777777" w:rsidTr="00E5561F">
        <w:trPr>
          <w:trHeight w:val="454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AA77" w14:textId="77777777" w:rsidR="00E5561F" w:rsidRPr="00260B7F" w:rsidRDefault="00E5561F" w:rsidP="00E556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617C" w14:textId="53FCB5BB" w:rsidR="00E5561F" w:rsidRPr="00E5561F" w:rsidRDefault="00E5561F" w:rsidP="00E5561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5561F">
              <w:rPr>
                <w:rFonts w:ascii="Times New Roman" w:hAnsi="Times New Roman" w:cs="Times New Roman"/>
              </w:rPr>
              <w:t>Geo-Spatial Information Science</w:t>
            </w:r>
          </w:p>
        </w:tc>
      </w:tr>
      <w:tr w:rsidR="00E5561F" w:rsidRPr="00260B7F" w14:paraId="73234FCF" w14:textId="77777777" w:rsidTr="00E5561F">
        <w:trPr>
          <w:trHeight w:val="454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7E21" w14:textId="77777777" w:rsidR="00E5561F" w:rsidRPr="00260B7F" w:rsidRDefault="00E5561F" w:rsidP="00E556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6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92E0" w14:textId="18735A3E" w:rsidR="00E5561F" w:rsidRPr="00E5561F" w:rsidRDefault="00E5561F" w:rsidP="00E5561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5561F">
              <w:rPr>
                <w:rFonts w:ascii="Times New Roman" w:hAnsi="Times New Roman" w:cs="Times New Roman"/>
              </w:rPr>
              <w:t>Remote Sensing in Ecology and Conservation</w:t>
            </w:r>
          </w:p>
        </w:tc>
      </w:tr>
      <w:tr w:rsidR="00E5561F" w:rsidRPr="00260B7F" w14:paraId="5EBFB92B" w14:textId="77777777" w:rsidTr="00E5561F">
        <w:trPr>
          <w:trHeight w:val="454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B8DA" w14:textId="77777777" w:rsidR="00E5561F" w:rsidRPr="00260B7F" w:rsidRDefault="00E5561F" w:rsidP="00E556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5863" w14:textId="38E134BD" w:rsidR="00E5561F" w:rsidRPr="00E5561F" w:rsidRDefault="00E5561F" w:rsidP="00E5561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5561F">
              <w:rPr>
                <w:rFonts w:ascii="Times New Roman" w:hAnsi="Times New Roman" w:cs="Times New Roman"/>
              </w:rPr>
              <w:t>IEEE Journal of Selected Topics in Applied Earth Observations and Remote Sensing</w:t>
            </w:r>
          </w:p>
        </w:tc>
      </w:tr>
      <w:tr w:rsidR="00E5561F" w:rsidRPr="00260B7F" w14:paraId="01E4B30F" w14:textId="77777777" w:rsidTr="00E5561F">
        <w:trPr>
          <w:trHeight w:val="454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7E35" w14:textId="77777777" w:rsidR="00E5561F" w:rsidRPr="00260B7F" w:rsidRDefault="00E5561F" w:rsidP="00E556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C46B" w14:textId="4F3CFFE0" w:rsidR="00E5561F" w:rsidRPr="00E5561F" w:rsidRDefault="00E5561F" w:rsidP="00E5561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5561F">
              <w:rPr>
                <w:rFonts w:ascii="Times New Roman" w:hAnsi="Times New Roman" w:cs="Times New Roman"/>
              </w:rPr>
              <w:t>International Journal of Digital Earth</w:t>
            </w:r>
          </w:p>
        </w:tc>
      </w:tr>
      <w:tr w:rsidR="00E5561F" w:rsidRPr="00260B7F" w14:paraId="6972ED49" w14:textId="77777777" w:rsidTr="00E5561F">
        <w:trPr>
          <w:trHeight w:val="454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EF23" w14:textId="77777777" w:rsidR="00E5561F" w:rsidRPr="00260B7F" w:rsidRDefault="00E5561F" w:rsidP="00E556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DD66" w14:textId="619607A6" w:rsidR="00E5561F" w:rsidRPr="00E5561F" w:rsidRDefault="00E5561F" w:rsidP="00E5561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5561F">
              <w:rPr>
                <w:rFonts w:ascii="Times New Roman" w:hAnsi="Times New Roman" w:cs="Times New Roman"/>
              </w:rPr>
              <w:t>Remote Sensing</w:t>
            </w:r>
          </w:p>
        </w:tc>
      </w:tr>
      <w:tr w:rsidR="00E5561F" w:rsidRPr="00260B7F" w14:paraId="6D306C45" w14:textId="77777777" w:rsidTr="00E5561F">
        <w:trPr>
          <w:trHeight w:val="454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F02B" w14:textId="77777777" w:rsidR="00E5561F" w:rsidRPr="00260B7F" w:rsidRDefault="00E5561F" w:rsidP="00E556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9BFA" w14:textId="5A6C4E6B" w:rsidR="00E5561F" w:rsidRPr="00E5561F" w:rsidRDefault="00E5561F" w:rsidP="00E5561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5561F">
              <w:rPr>
                <w:rFonts w:ascii="Times New Roman" w:hAnsi="Times New Roman" w:cs="Times New Roman"/>
              </w:rPr>
              <w:t xml:space="preserve">GPS </w:t>
            </w:r>
            <w:r w:rsidR="00AF07F0" w:rsidRPr="00E5561F">
              <w:rPr>
                <w:rFonts w:ascii="Times New Roman" w:hAnsi="Times New Roman" w:cs="Times New Roman"/>
              </w:rPr>
              <w:t>Solutions</w:t>
            </w:r>
          </w:p>
        </w:tc>
      </w:tr>
      <w:tr w:rsidR="00E5561F" w:rsidRPr="00260B7F" w14:paraId="1003F002" w14:textId="77777777" w:rsidTr="00E5561F">
        <w:trPr>
          <w:trHeight w:val="454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7E36" w14:textId="77777777" w:rsidR="00E5561F" w:rsidRPr="00260B7F" w:rsidRDefault="00E5561F" w:rsidP="00E556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D43A" w14:textId="5EDDC49F" w:rsidR="00E5561F" w:rsidRPr="00E5561F" w:rsidRDefault="00E5561F" w:rsidP="00E5561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5561F">
              <w:rPr>
                <w:rFonts w:ascii="Times New Roman" w:hAnsi="Times New Roman" w:cs="Times New Roman"/>
              </w:rPr>
              <w:t>IEEE Geoscience and Remote Sensing Letters</w:t>
            </w:r>
          </w:p>
        </w:tc>
      </w:tr>
      <w:tr w:rsidR="00E5561F" w:rsidRPr="00260B7F" w14:paraId="646DC9E3" w14:textId="77777777" w:rsidTr="00E5561F">
        <w:trPr>
          <w:trHeight w:val="454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3BF8" w14:textId="77777777" w:rsidR="00E5561F" w:rsidRPr="00260B7F" w:rsidRDefault="00E5561F" w:rsidP="00E556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5842" w14:textId="5CDA8CE4" w:rsidR="00E5561F" w:rsidRPr="00E5561F" w:rsidRDefault="00E5561F" w:rsidP="00E5561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5561F">
              <w:rPr>
                <w:rFonts w:ascii="Times New Roman" w:hAnsi="Times New Roman" w:cs="Times New Roman"/>
              </w:rPr>
              <w:t>Drones</w:t>
            </w:r>
          </w:p>
        </w:tc>
      </w:tr>
      <w:tr w:rsidR="00E5561F" w:rsidRPr="00260B7F" w14:paraId="066B199D" w14:textId="77777777" w:rsidTr="00E5561F">
        <w:trPr>
          <w:trHeight w:val="454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03D2" w14:textId="77777777" w:rsidR="00E5561F" w:rsidRPr="00260B7F" w:rsidRDefault="00E5561F" w:rsidP="00E556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80E1" w14:textId="4C349360" w:rsidR="00E5561F" w:rsidRPr="00E5561F" w:rsidRDefault="00AF07F0" w:rsidP="00E5561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5561F">
              <w:rPr>
                <w:rFonts w:ascii="Times New Roman" w:hAnsi="Times New Roman" w:cs="Times New Roman"/>
              </w:rPr>
              <w:t xml:space="preserve">Journal </w:t>
            </w:r>
            <w:r>
              <w:rPr>
                <w:rFonts w:ascii="Times New Roman" w:hAnsi="Times New Roman" w:cs="Times New Roman"/>
              </w:rPr>
              <w:t>o</w:t>
            </w:r>
            <w:r w:rsidRPr="00E5561F">
              <w:rPr>
                <w:rFonts w:ascii="Times New Roman" w:hAnsi="Times New Roman" w:cs="Times New Roman"/>
              </w:rPr>
              <w:t>f Geodesy</w:t>
            </w:r>
          </w:p>
        </w:tc>
      </w:tr>
      <w:tr w:rsidR="00E5561F" w:rsidRPr="00260B7F" w14:paraId="0F5FF366" w14:textId="77777777" w:rsidTr="00E5561F">
        <w:trPr>
          <w:trHeight w:val="454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5DE5" w14:textId="77777777" w:rsidR="00E5561F" w:rsidRPr="00260B7F" w:rsidRDefault="00E5561F" w:rsidP="00E556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0D6F" w14:textId="57167143" w:rsidR="00E5561F" w:rsidRPr="00E5561F" w:rsidRDefault="00E5561F" w:rsidP="00E5561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5561F">
              <w:rPr>
                <w:rFonts w:ascii="Times New Roman" w:hAnsi="Times New Roman" w:cs="Times New Roman"/>
              </w:rPr>
              <w:t>Egyptian Journal of Remote Sensing and Space Sciences</w:t>
            </w:r>
          </w:p>
        </w:tc>
      </w:tr>
      <w:tr w:rsidR="00E5561F" w:rsidRPr="00260B7F" w14:paraId="4B22E78F" w14:textId="77777777" w:rsidTr="00E5561F">
        <w:trPr>
          <w:trHeight w:val="454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3990" w14:textId="77777777" w:rsidR="00E5561F" w:rsidRPr="00260B7F" w:rsidRDefault="00E5561F" w:rsidP="00E556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3B47" w14:textId="1A7335EF" w:rsidR="00E5561F" w:rsidRPr="00E5561F" w:rsidRDefault="00E5561F" w:rsidP="00E5561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5561F">
              <w:rPr>
                <w:rFonts w:ascii="Times New Roman" w:hAnsi="Times New Roman" w:cs="Times New Roman"/>
              </w:rPr>
              <w:t>PFG-Journal of Photogrammetry Remote Sensing and Geoinformation Science</w:t>
            </w:r>
          </w:p>
        </w:tc>
      </w:tr>
      <w:tr w:rsidR="00E5561F" w:rsidRPr="00260B7F" w14:paraId="41B8012C" w14:textId="77777777" w:rsidTr="00E5561F">
        <w:trPr>
          <w:trHeight w:val="454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2381" w14:textId="77777777" w:rsidR="00E5561F" w:rsidRPr="00260B7F" w:rsidRDefault="00E5561F" w:rsidP="00E556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DB70" w14:textId="11977697" w:rsidR="00E5561F" w:rsidRPr="00E5561F" w:rsidRDefault="00E5561F" w:rsidP="00E5561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5561F">
              <w:rPr>
                <w:rFonts w:ascii="Times New Roman" w:hAnsi="Times New Roman" w:cs="Times New Roman"/>
              </w:rPr>
              <w:t>European Journal of Remote Sensing</w:t>
            </w:r>
          </w:p>
        </w:tc>
      </w:tr>
      <w:tr w:rsidR="00E5561F" w:rsidRPr="00260B7F" w14:paraId="21D57BFB" w14:textId="77777777" w:rsidTr="00E5561F">
        <w:trPr>
          <w:trHeight w:val="454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DE55" w14:textId="77777777" w:rsidR="00E5561F" w:rsidRPr="00260B7F" w:rsidRDefault="00E5561F" w:rsidP="00E556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4B8F" w14:textId="61EF32DC" w:rsidR="00E5561F" w:rsidRPr="00E5561F" w:rsidRDefault="00E5561F" w:rsidP="00E5561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5561F">
              <w:rPr>
                <w:rFonts w:ascii="Times New Roman" w:hAnsi="Times New Roman" w:cs="Times New Roman"/>
              </w:rPr>
              <w:t>Geocarto</w:t>
            </w:r>
            <w:proofErr w:type="spellEnd"/>
            <w:r w:rsidRPr="00E5561F">
              <w:rPr>
                <w:rFonts w:ascii="Times New Roman" w:hAnsi="Times New Roman" w:cs="Times New Roman"/>
              </w:rPr>
              <w:t xml:space="preserve"> International</w:t>
            </w:r>
          </w:p>
        </w:tc>
      </w:tr>
      <w:tr w:rsidR="00E5561F" w:rsidRPr="00260B7F" w14:paraId="4EBEF46D" w14:textId="77777777" w:rsidTr="00E5561F">
        <w:trPr>
          <w:trHeight w:val="454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0AE7" w14:textId="77777777" w:rsidR="00E5561F" w:rsidRPr="00260B7F" w:rsidRDefault="00E5561F" w:rsidP="00E556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F4AA" w14:textId="141427ED" w:rsidR="00E5561F" w:rsidRPr="00E5561F" w:rsidRDefault="00E5561F" w:rsidP="00E5561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5561F">
              <w:rPr>
                <w:rFonts w:ascii="Times New Roman" w:hAnsi="Times New Roman" w:cs="Times New Roman"/>
              </w:rPr>
              <w:t>ISPRS International Journal of Geo-Information</w:t>
            </w:r>
          </w:p>
        </w:tc>
      </w:tr>
      <w:tr w:rsidR="00E5561F" w:rsidRPr="00260B7F" w14:paraId="3718E771" w14:textId="77777777" w:rsidTr="00E5561F">
        <w:trPr>
          <w:trHeight w:val="454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E6EC" w14:textId="77777777" w:rsidR="00E5561F" w:rsidRPr="00260B7F" w:rsidRDefault="00E5561F" w:rsidP="00E556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9FBD" w14:textId="34D4FF50" w:rsidR="00E5561F" w:rsidRPr="00E5561F" w:rsidRDefault="00B844F2" w:rsidP="00E5561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5561F">
              <w:rPr>
                <w:rFonts w:ascii="Times New Roman" w:hAnsi="Times New Roman" w:cs="Times New Roman"/>
              </w:rPr>
              <w:t xml:space="preserve">International Journal </w:t>
            </w:r>
            <w:r>
              <w:rPr>
                <w:rFonts w:ascii="Times New Roman" w:hAnsi="Times New Roman" w:cs="Times New Roman"/>
              </w:rPr>
              <w:t>o</w:t>
            </w:r>
            <w:r w:rsidRPr="00E5561F">
              <w:rPr>
                <w:rFonts w:ascii="Times New Roman" w:hAnsi="Times New Roman" w:cs="Times New Roman"/>
              </w:rPr>
              <w:t>f Remote Sensing</w:t>
            </w:r>
          </w:p>
        </w:tc>
      </w:tr>
      <w:tr w:rsidR="00E5561F" w:rsidRPr="00260B7F" w14:paraId="2AEF092F" w14:textId="77777777" w:rsidTr="00E5561F">
        <w:trPr>
          <w:trHeight w:val="454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B636" w14:textId="77777777" w:rsidR="00E5561F" w:rsidRPr="00260B7F" w:rsidRDefault="00E5561F" w:rsidP="00E556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1F7D" w14:textId="5E84FD40" w:rsidR="00E5561F" w:rsidRPr="00E5561F" w:rsidRDefault="00B844F2" w:rsidP="00E5561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5561F">
              <w:rPr>
                <w:rFonts w:ascii="Times New Roman" w:hAnsi="Times New Roman" w:cs="Times New Roman"/>
              </w:rPr>
              <w:t xml:space="preserve">Canadian Journal </w:t>
            </w:r>
            <w:r>
              <w:rPr>
                <w:rFonts w:ascii="Times New Roman" w:hAnsi="Times New Roman" w:cs="Times New Roman"/>
              </w:rPr>
              <w:t>o</w:t>
            </w:r>
            <w:r w:rsidRPr="00E5561F">
              <w:rPr>
                <w:rFonts w:ascii="Times New Roman" w:hAnsi="Times New Roman" w:cs="Times New Roman"/>
              </w:rPr>
              <w:t>f Remote Sensing</w:t>
            </w:r>
          </w:p>
        </w:tc>
      </w:tr>
      <w:tr w:rsidR="00E5561F" w:rsidRPr="00260B7F" w14:paraId="4BAC1824" w14:textId="77777777" w:rsidTr="00E5561F">
        <w:trPr>
          <w:trHeight w:val="454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1E4D" w14:textId="77777777" w:rsidR="00E5561F" w:rsidRPr="00260B7F" w:rsidRDefault="00E5561F" w:rsidP="00E556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3BBA" w14:textId="00E59EB1" w:rsidR="00E5561F" w:rsidRPr="00E5561F" w:rsidRDefault="00E5561F" w:rsidP="00E5561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5561F">
              <w:rPr>
                <w:rFonts w:ascii="Times New Roman" w:hAnsi="Times New Roman" w:cs="Times New Roman"/>
              </w:rPr>
              <w:t>Journal of the Indian Society of Remote Sensing</w:t>
            </w:r>
          </w:p>
        </w:tc>
      </w:tr>
      <w:tr w:rsidR="00E5561F" w:rsidRPr="00260B7F" w14:paraId="3ACE83F1" w14:textId="77777777" w:rsidTr="00E5561F">
        <w:trPr>
          <w:trHeight w:val="454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E829" w14:textId="77777777" w:rsidR="00E5561F" w:rsidRPr="00260B7F" w:rsidRDefault="00E5561F" w:rsidP="00E556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2086" w14:textId="6F8CF1E3" w:rsidR="00E5561F" w:rsidRPr="00E5561F" w:rsidRDefault="00B844F2" w:rsidP="00E5561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5561F">
              <w:rPr>
                <w:rFonts w:ascii="Times New Roman" w:hAnsi="Times New Roman" w:cs="Times New Roman"/>
              </w:rPr>
              <w:t>Photogrammetric Record</w:t>
            </w:r>
          </w:p>
        </w:tc>
      </w:tr>
      <w:tr w:rsidR="00E5561F" w:rsidRPr="00260B7F" w14:paraId="4F0ADDE4" w14:textId="77777777" w:rsidTr="00E5561F">
        <w:trPr>
          <w:trHeight w:val="454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8088" w14:textId="77777777" w:rsidR="00E5561F" w:rsidRPr="00260B7F" w:rsidRDefault="00E5561F" w:rsidP="00E556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9BED" w14:textId="269946AD" w:rsidR="00E5561F" w:rsidRPr="00E5561F" w:rsidRDefault="00E5561F" w:rsidP="00E5561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5561F">
              <w:rPr>
                <w:rFonts w:ascii="Times New Roman" w:hAnsi="Times New Roman" w:cs="Times New Roman"/>
              </w:rPr>
              <w:t>Spatial Statistics</w:t>
            </w:r>
          </w:p>
        </w:tc>
      </w:tr>
      <w:tr w:rsidR="00E5561F" w:rsidRPr="00260B7F" w14:paraId="3B7F4A5A" w14:textId="77777777" w:rsidTr="00E5561F">
        <w:trPr>
          <w:trHeight w:val="454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536F" w14:textId="77777777" w:rsidR="00E5561F" w:rsidRPr="00260B7F" w:rsidRDefault="00E5561F" w:rsidP="00E556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27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C0D5" w14:textId="6A6D9832" w:rsidR="00E5561F" w:rsidRPr="00E5561F" w:rsidRDefault="00E5561F" w:rsidP="00E5561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5561F">
              <w:rPr>
                <w:rFonts w:ascii="Times New Roman" w:hAnsi="Times New Roman" w:cs="Times New Roman"/>
              </w:rPr>
              <w:t>Remote Sensing Letters</w:t>
            </w:r>
          </w:p>
        </w:tc>
      </w:tr>
      <w:tr w:rsidR="00E5561F" w:rsidRPr="00260B7F" w14:paraId="624D38FB" w14:textId="77777777" w:rsidTr="00E5561F">
        <w:trPr>
          <w:trHeight w:val="454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413A" w14:textId="77777777" w:rsidR="00E5561F" w:rsidRPr="00260B7F" w:rsidRDefault="00E5561F" w:rsidP="00E556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2271" w14:textId="588E7EFB" w:rsidR="00E5561F" w:rsidRPr="00E5561F" w:rsidRDefault="00E5561F" w:rsidP="00E5561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5561F">
              <w:rPr>
                <w:rFonts w:ascii="Times New Roman" w:hAnsi="Times New Roman" w:cs="Times New Roman"/>
              </w:rPr>
              <w:t>Navigation-Journal of the Institute of Navigation</w:t>
            </w:r>
          </w:p>
        </w:tc>
      </w:tr>
      <w:tr w:rsidR="00E5561F" w:rsidRPr="00260B7F" w14:paraId="213EDCD9" w14:textId="77777777" w:rsidTr="00E5561F">
        <w:trPr>
          <w:trHeight w:val="454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EF8B" w14:textId="77777777" w:rsidR="00E5561F" w:rsidRPr="00260B7F" w:rsidRDefault="00E5561F" w:rsidP="00E556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72B9" w14:textId="39A5C1D0" w:rsidR="00E5561F" w:rsidRPr="00E5561F" w:rsidRDefault="00E5561F" w:rsidP="00E5561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5561F">
              <w:rPr>
                <w:rFonts w:ascii="Times New Roman" w:hAnsi="Times New Roman" w:cs="Times New Roman"/>
              </w:rPr>
              <w:t>Journal of Spatial Science</w:t>
            </w:r>
          </w:p>
        </w:tc>
      </w:tr>
      <w:tr w:rsidR="00E5561F" w:rsidRPr="00260B7F" w14:paraId="64DA12B5" w14:textId="77777777" w:rsidTr="00E5561F">
        <w:trPr>
          <w:trHeight w:val="454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3313" w14:textId="77777777" w:rsidR="00E5561F" w:rsidRPr="00260B7F" w:rsidRDefault="00E5561F" w:rsidP="00E556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02E5" w14:textId="25B00D20" w:rsidR="00E5561F" w:rsidRPr="00E5561F" w:rsidRDefault="00E5561F" w:rsidP="00E5561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5561F">
              <w:rPr>
                <w:rFonts w:ascii="Times New Roman" w:hAnsi="Times New Roman" w:cs="Times New Roman"/>
              </w:rPr>
              <w:t>Journal of Applied Remote Sensing</w:t>
            </w:r>
          </w:p>
        </w:tc>
      </w:tr>
      <w:tr w:rsidR="00E5561F" w:rsidRPr="00260B7F" w14:paraId="3812D345" w14:textId="77777777" w:rsidTr="00E5561F">
        <w:trPr>
          <w:trHeight w:val="454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A264" w14:textId="77777777" w:rsidR="00E5561F" w:rsidRPr="00260B7F" w:rsidRDefault="00E5561F" w:rsidP="00E556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9ABE" w14:textId="65D3FC9C" w:rsidR="00E5561F" w:rsidRPr="00E5561F" w:rsidRDefault="00B844F2" w:rsidP="00E5561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5561F">
              <w:rPr>
                <w:rFonts w:ascii="Times New Roman" w:hAnsi="Times New Roman" w:cs="Times New Roman"/>
              </w:rPr>
              <w:t>Marine Geodesy</w:t>
            </w:r>
          </w:p>
        </w:tc>
      </w:tr>
      <w:tr w:rsidR="00E5561F" w:rsidRPr="00260B7F" w14:paraId="7F3CEDB7" w14:textId="77777777" w:rsidTr="00E5561F">
        <w:trPr>
          <w:trHeight w:val="454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E192" w14:textId="77777777" w:rsidR="00E5561F" w:rsidRPr="00260B7F" w:rsidRDefault="00E5561F" w:rsidP="00E556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8045" w14:textId="556D0732" w:rsidR="00E5561F" w:rsidRPr="00E5561F" w:rsidRDefault="00B844F2" w:rsidP="00E5561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5561F">
              <w:rPr>
                <w:rFonts w:ascii="Times New Roman" w:hAnsi="Times New Roman" w:cs="Times New Roman"/>
              </w:rPr>
              <w:t>Radio Science</w:t>
            </w:r>
          </w:p>
        </w:tc>
      </w:tr>
      <w:tr w:rsidR="00E5561F" w:rsidRPr="00260B7F" w14:paraId="2974A88D" w14:textId="77777777" w:rsidTr="00E5561F">
        <w:trPr>
          <w:trHeight w:val="454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71D3" w14:textId="77777777" w:rsidR="00E5561F" w:rsidRPr="00260B7F" w:rsidRDefault="00E5561F" w:rsidP="00E556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9EAB" w14:textId="3EDF1F34" w:rsidR="00E5561F" w:rsidRPr="00E5561F" w:rsidRDefault="00B844F2" w:rsidP="00E5561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5561F">
              <w:rPr>
                <w:rFonts w:ascii="Times New Roman" w:hAnsi="Times New Roman" w:cs="Times New Roman"/>
              </w:rPr>
              <w:t>Survey Review</w:t>
            </w:r>
          </w:p>
        </w:tc>
      </w:tr>
      <w:tr w:rsidR="00E5561F" w:rsidRPr="00260B7F" w14:paraId="153603F9" w14:textId="77777777" w:rsidTr="00E5561F">
        <w:trPr>
          <w:trHeight w:val="454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E337" w14:textId="77777777" w:rsidR="00E5561F" w:rsidRPr="00260B7F" w:rsidRDefault="00E5561F" w:rsidP="00E556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A574" w14:textId="27E72DA1" w:rsidR="00E5561F" w:rsidRPr="00E5561F" w:rsidRDefault="00B844F2" w:rsidP="00E5561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5561F">
              <w:rPr>
                <w:rFonts w:ascii="Times New Roman" w:hAnsi="Times New Roman" w:cs="Times New Roman"/>
              </w:rPr>
              <w:t xml:space="preserve">Photogrammetric Engineering </w:t>
            </w:r>
            <w:r>
              <w:rPr>
                <w:rFonts w:ascii="Times New Roman" w:hAnsi="Times New Roman" w:cs="Times New Roman"/>
              </w:rPr>
              <w:t>a</w:t>
            </w:r>
            <w:r w:rsidRPr="00E5561F">
              <w:rPr>
                <w:rFonts w:ascii="Times New Roman" w:hAnsi="Times New Roman" w:cs="Times New Roman"/>
              </w:rPr>
              <w:t>nd Remote Sensing</w:t>
            </w:r>
          </w:p>
        </w:tc>
      </w:tr>
    </w:tbl>
    <w:p w14:paraId="3CE05896" w14:textId="77777777" w:rsidR="00D36C69" w:rsidRDefault="00D36C69">
      <w:pPr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</w:p>
    <w:p w14:paraId="7A27B6EF" w14:textId="04E90C84" w:rsidR="00FA0D8D" w:rsidRDefault="00D36C69">
      <w:pPr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注：为鼓励</w:t>
      </w:r>
      <w:r w:rsidR="005A3FD3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高质量成果</w:t>
      </w:r>
      <w:r w:rsidR="004E0F96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产出</w:t>
      </w:r>
      <w:r w:rsidR="005A3FD3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，</w:t>
      </w:r>
      <w:r w:rsidR="00064F71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将</w:t>
      </w:r>
      <w:r w:rsidR="005A3FD3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对</w:t>
      </w:r>
      <w:r w:rsidR="00A21ADD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开放</w:t>
      </w:r>
      <w:bookmarkStart w:id="2" w:name="_GoBack"/>
      <w:bookmarkEnd w:id="2"/>
      <w:r w:rsidR="00A21ADD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课题</w:t>
      </w:r>
      <w:r w:rsidR="006B465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申请人或成员</w:t>
      </w:r>
      <w:r w:rsidR="00064F71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以第一作者</w:t>
      </w:r>
      <w:r w:rsidR="005A3FD3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发表在相应期刊的</w:t>
      </w:r>
      <w:r w:rsidR="00064F71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论文予以奖励：</w:t>
      </w:r>
    </w:p>
    <w:p w14:paraId="0B124859" w14:textId="64BFF61B" w:rsidR="00064F71" w:rsidRPr="004E0F96" w:rsidRDefault="00064F71" w:rsidP="00E319C6">
      <w:pPr>
        <w:pStyle w:val="a7"/>
        <w:numPr>
          <w:ilvl w:val="0"/>
          <w:numId w:val="1"/>
        </w:numPr>
        <w:ind w:left="0" w:firstLineChars="0" w:firstLine="510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 w:rsidRPr="004E0F96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发表在</w:t>
      </w:r>
      <w:r w:rsidRPr="004E0F96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Remote Sensing of Environment</w:t>
      </w:r>
      <w:r w:rsidR="00211D89" w:rsidRPr="004E0F96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期刊</w:t>
      </w:r>
      <w:r w:rsidRPr="004E0F96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上，奖励3000元；</w:t>
      </w:r>
    </w:p>
    <w:p w14:paraId="0A03EED3" w14:textId="23E68F9A" w:rsidR="00211D89" w:rsidRPr="004E0F96" w:rsidRDefault="00211D89" w:rsidP="00E319C6">
      <w:pPr>
        <w:pStyle w:val="a7"/>
        <w:numPr>
          <w:ilvl w:val="0"/>
          <w:numId w:val="1"/>
        </w:numPr>
        <w:ind w:left="0" w:firstLineChars="0" w:firstLine="510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 w:rsidRPr="004E0F96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发表在</w:t>
      </w:r>
      <w:r w:rsidRPr="004E0F96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ISPRS Journal of Photogrammetry and Remote Sensing</w:t>
      </w:r>
      <w:r w:rsidR="00E319C6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或</w:t>
      </w:r>
      <w:r w:rsidRPr="004E0F96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IEEE Transactions on Geoscience and Remote Sensing</w:t>
      </w:r>
      <w:r w:rsidRPr="004E0F96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期刊上，奖励2000元；</w:t>
      </w:r>
    </w:p>
    <w:p w14:paraId="5140B618" w14:textId="2652C762" w:rsidR="00211D89" w:rsidRPr="004E0F96" w:rsidRDefault="00211D89" w:rsidP="00E319C6">
      <w:pPr>
        <w:pStyle w:val="a7"/>
        <w:numPr>
          <w:ilvl w:val="0"/>
          <w:numId w:val="1"/>
        </w:numPr>
        <w:ind w:left="0" w:firstLineChars="0" w:firstLine="510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 w:rsidRPr="004E0F96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发表在列表中其他</w:t>
      </w:r>
      <w:r w:rsidR="00E319C6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刊物</w:t>
      </w:r>
      <w:r w:rsidRPr="004E0F96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上，奖励1000元。</w:t>
      </w:r>
    </w:p>
    <w:p w14:paraId="412D8193" w14:textId="77777777" w:rsidR="00064F71" w:rsidRPr="005C33C2" w:rsidRDefault="00064F71">
      <w:pPr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</w:p>
    <w:sectPr w:rsidR="00064F71" w:rsidRPr="005C3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87BC6" w14:textId="77777777" w:rsidR="009345DC" w:rsidRDefault="009345DC" w:rsidP="00846D58">
      <w:r>
        <w:separator/>
      </w:r>
    </w:p>
  </w:endnote>
  <w:endnote w:type="continuationSeparator" w:id="0">
    <w:p w14:paraId="3F2F7D93" w14:textId="77777777" w:rsidR="009345DC" w:rsidRDefault="009345DC" w:rsidP="0084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C09C6" w14:textId="77777777" w:rsidR="009345DC" w:rsidRDefault="009345DC" w:rsidP="00846D58">
      <w:r>
        <w:separator/>
      </w:r>
    </w:p>
  </w:footnote>
  <w:footnote w:type="continuationSeparator" w:id="0">
    <w:p w14:paraId="11A84D79" w14:textId="77777777" w:rsidR="009345DC" w:rsidRDefault="009345DC" w:rsidP="00846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76788"/>
    <w:multiLevelType w:val="hybridMultilevel"/>
    <w:tmpl w:val="1E7E0E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81"/>
    <w:rsid w:val="00064F71"/>
    <w:rsid w:val="000E4C15"/>
    <w:rsid w:val="00211D89"/>
    <w:rsid w:val="00283421"/>
    <w:rsid w:val="003E177F"/>
    <w:rsid w:val="004420FA"/>
    <w:rsid w:val="004B1ACA"/>
    <w:rsid w:val="004E0F96"/>
    <w:rsid w:val="004E2290"/>
    <w:rsid w:val="00553881"/>
    <w:rsid w:val="005A3FD3"/>
    <w:rsid w:val="005C06D2"/>
    <w:rsid w:val="005C33C2"/>
    <w:rsid w:val="006154A0"/>
    <w:rsid w:val="0063120C"/>
    <w:rsid w:val="006B4652"/>
    <w:rsid w:val="0071102E"/>
    <w:rsid w:val="007526A8"/>
    <w:rsid w:val="00823596"/>
    <w:rsid w:val="00846D58"/>
    <w:rsid w:val="009345DC"/>
    <w:rsid w:val="0098086D"/>
    <w:rsid w:val="00A21ADD"/>
    <w:rsid w:val="00A57607"/>
    <w:rsid w:val="00AF07F0"/>
    <w:rsid w:val="00B2739A"/>
    <w:rsid w:val="00B844F2"/>
    <w:rsid w:val="00BB321C"/>
    <w:rsid w:val="00D36C69"/>
    <w:rsid w:val="00E319C6"/>
    <w:rsid w:val="00E5561F"/>
    <w:rsid w:val="00E5706E"/>
    <w:rsid w:val="00ED794A"/>
    <w:rsid w:val="00F40C4C"/>
    <w:rsid w:val="00FA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7912A"/>
  <w15:chartTrackingRefBased/>
  <w15:docId w15:val="{172A763F-0422-4E56-94A8-23F9B117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D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6D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6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6D58"/>
    <w:rPr>
      <w:sz w:val="18"/>
      <w:szCs w:val="18"/>
    </w:rPr>
  </w:style>
  <w:style w:type="paragraph" w:styleId="a7">
    <w:name w:val="List Paragraph"/>
    <w:basedOn w:val="a"/>
    <w:uiPriority w:val="34"/>
    <w:qFormat/>
    <w:rsid w:val="004E0F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E747B-58BF-4F46-AC5D-10EEEEA8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2024-04-07T01:53:00Z</dcterms:created>
  <dcterms:modified xsi:type="dcterms:W3CDTF">2024-04-08T00:36:00Z</dcterms:modified>
</cp:coreProperties>
</file>